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1"/>
          <w:szCs w:val="21"/>
          <w:lang w:eastAsia="ru-RU"/>
        </w:rPr>
        <w:t>Образец справки формы № 1</w:t>
      </w:r>
      <w:bookmarkStart w:id="0" w:name="_GoBack"/>
      <w:bookmarkEnd w:id="0"/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ind w:right="561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СПРАВКА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Дана в том, что в квартире (доме) по адресу: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________________________________________________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Количество </w:t>
      </w:r>
      <w:proofErr w:type="spellStart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комнат________Общая</w:t>
      </w:r>
      <w:proofErr w:type="spellEnd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 площадь_____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Жилая площадь____________________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Зарегистрированы: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3045"/>
        <w:gridCol w:w="1122"/>
        <w:gridCol w:w="1502"/>
        <w:gridCol w:w="1354"/>
        <w:gridCol w:w="1999"/>
      </w:tblGrid>
      <w:tr w:rsidR="00E67AC0" w:rsidRPr="00E67AC0" w:rsidTr="00E67AC0">
        <w:trPr>
          <w:trHeight w:val="135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Родственные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постановки</w:t>
            </w:r>
          </w:p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 xml:space="preserve">на регистра- </w:t>
            </w: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ционный</w:t>
            </w:r>
            <w:proofErr w:type="spellEnd"/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учет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снятия с регистрационного учета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35"/>
          <w:tblCellSpacing w:w="0" w:type="dxa"/>
        </w:trPr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</w:tbl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1"/>
          <w:szCs w:val="21"/>
          <w:lang w:eastAsia="ru-RU"/>
        </w:rPr>
        <w:t>Перечень лиц, снявшихся с регистрационного учета, но сохраняющих право проживания по вышеуказанному адресу (несовершеннолетние дети, лица, выписанные на учебу, проходящие военную службу по призыву, находящиеся в местах лишения свободы и т.д.)</w:t>
      </w:r>
    </w:p>
    <w:tbl>
      <w:tblPr>
        <w:tblW w:w="94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5"/>
        <w:gridCol w:w="214"/>
        <w:gridCol w:w="214"/>
        <w:gridCol w:w="214"/>
        <w:gridCol w:w="214"/>
        <w:gridCol w:w="1364"/>
      </w:tblGrid>
      <w:tr w:rsidR="00E67AC0" w:rsidRPr="00E67AC0" w:rsidTr="00E67AC0">
        <w:trPr>
          <w:trHeight w:val="855"/>
          <w:tblCellSpacing w:w="0" w:type="dxa"/>
        </w:trPr>
        <w:tc>
          <w:tcPr>
            <w:tcW w:w="210" w:type="dxa"/>
            <w:shd w:val="clear" w:color="auto" w:fill="FFFFFF"/>
            <w:hideMark/>
          </w:tcPr>
          <w:tbl>
            <w:tblPr>
              <w:tblW w:w="94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2857"/>
              <w:gridCol w:w="1104"/>
              <w:gridCol w:w="1252"/>
              <w:gridCol w:w="1688"/>
              <w:gridCol w:w="2025"/>
            </w:tblGrid>
            <w:tr w:rsidR="00E67AC0" w:rsidRPr="00E67AC0">
              <w:trPr>
                <w:trHeight w:val="840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№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Ф.И.О.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Возраст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Где находится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Дата поста-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новки</w:t>
                  </w:r>
                  <w:proofErr w:type="spellEnd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реги</w:t>
                  </w:r>
                  <w:proofErr w:type="spellEnd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 xml:space="preserve">- </w:t>
                  </w:r>
                  <w:proofErr w:type="spellStart"/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страционный</w:t>
                  </w:r>
                  <w:proofErr w:type="spellEnd"/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учет</w:t>
                  </w:r>
                </w:p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1"/>
                      <w:szCs w:val="21"/>
                      <w:lang w:eastAsia="ru-RU"/>
                    </w:rPr>
                    <w:t>Дата снятия с регистрационного учета</w:t>
                  </w:r>
                </w:p>
              </w:tc>
            </w:tr>
            <w:tr w:rsidR="00E67AC0" w:rsidRPr="00E67AC0">
              <w:trPr>
                <w:trHeight w:val="150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E67AC0" w:rsidRPr="00E67AC0">
              <w:trPr>
                <w:trHeight w:val="135"/>
                <w:tblCellSpacing w:w="0" w:type="dxa"/>
              </w:trPr>
              <w:tc>
                <w:tcPr>
                  <w:tcW w:w="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7AC0" w:rsidRPr="00E67AC0" w:rsidRDefault="00E67AC0" w:rsidP="00E67AC0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</w:pPr>
                  <w:r w:rsidRPr="00E67AC0">
                    <w:rPr>
                      <w:rFonts w:ascii="Times New Roman" w:eastAsia="Times New Roman" w:hAnsi="Times New Roman" w:cs="Times New Roman"/>
                      <w:color w:val="001F62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1"/>
                <w:szCs w:val="21"/>
                <w:lang w:eastAsia="ru-RU"/>
              </w:rPr>
              <w:t>Дата снятия с регистрационного учета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  <w:tr w:rsidR="00E67AC0" w:rsidRPr="00E67AC0" w:rsidTr="00E67AC0">
        <w:trPr>
          <w:trHeight w:val="150"/>
          <w:tblCellSpacing w:w="0" w:type="dxa"/>
        </w:trPr>
        <w:tc>
          <w:tcPr>
            <w:tcW w:w="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264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2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035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1F62"/>
                <w:sz w:val="16"/>
                <w:szCs w:val="27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</w:tr>
    </w:tbl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Данные приведены на основании: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proofErr w:type="spellStart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>Похозяйственная</w:t>
      </w:r>
      <w:proofErr w:type="spellEnd"/>
      <w:r w:rsidRPr="00E67AC0">
        <w:rPr>
          <w:rFonts w:ascii="Times New Roman" w:eastAsia="Times New Roman" w:hAnsi="Times New Roman" w:cs="Times New Roman"/>
          <w:color w:val="001F62"/>
          <w:sz w:val="30"/>
          <w:szCs w:val="30"/>
          <w:lang w:eastAsia="ru-RU"/>
        </w:rPr>
        <w:t xml:space="preserve"> книга №__, лицевой счет №___.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p w:rsidR="00E67AC0" w:rsidRPr="00E67AC0" w:rsidRDefault="00E67AC0" w:rsidP="00E67AC0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</w:pPr>
      <w:r w:rsidRPr="00E67AC0">
        <w:rPr>
          <w:rFonts w:ascii="Times New Roman" w:eastAsia="Times New Roman" w:hAnsi="Times New Roman" w:cs="Times New Roman"/>
          <w:color w:val="001F62"/>
          <w:sz w:val="27"/>
          <w:szCs w:val="27"/>
          <w:lang w:eastAsia="ru-RU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9"/>
        <w:gridCol w:w="1319"/>
        <w:gridCol w:w="3442"/>
      </w:tblGrid>
      <w:tr w:rsidR="00E67AC0" w:rsidRPr="00E67AC0" w:rsidTr="00E67AC0">
        <w:trPr>
          <w:trHeight w:val="150"/>
          <w:tblCellSpacing w:w="0" w:type="dxa"/>
        </w:trPr>
        <w:tc>
          <w:tcPr>
            <w:tcW w:w="429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 xml:space="preserve">Глава </w:t>
            </w: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>Большедмитриевского</w:t>
            </w:r>
            <w:proofErr w:type="spellEnd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 xml:space="preserve"> МО</w:t>
            </w:r>
          </w:p>
        </w:tc>
        <w:tc>
          <w:tcPr>
            <w:tcW w:w="123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r w:rsidRPr="00E67AC0"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hideMark/>
          </w:tcPr>
          <w:p w:rsidR="00E67AC0" w:rsidRPr="00E67AC0" w:rsidRDefault="00E67AC0" w:rsidP="00E67AC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1F62"/>
                <w:sz w:val="27"/>
                <w:szCs w:val="27"/>
                <w:lang w:eastAsia="ru-RU"/>
              </w:rPr>
            </w:pPr>
            <w:proofErr w:type="spellStart"/>
            <w:r w:rsidRPr="00E67AC0">
              <w:rPr>
                <w:rFonts w:ascii="Times New Roman" w:eastAsia="Times New Roman" w:hAnsi="Times New Roman" w:cs="Times New Roman"/>
                <w:color w:val="001F62"/>
                <w:sz w:val="30"/>
                <w:szCs w:val="30"/>
                <w:lang w:eastAsia="ru-RU"/>
              </w:rPr>
              <w:t>Н.В.Щелокова</w:t>
            </w:r>
            <w:proofErr w:type="spellEnd"/>
          </w:p>
        </w:tc>
      </w:tr>
    </w:tbl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F"/>
    <w:rsid w:val="0032266F"/>
    <w:rsid w:val="00D21BE5"/>
    <w:rsid w:val="00E67AC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2016-01-08T11:27:00Z</dcterms:created>
  <dcterms:modified xsi:type="dcterms:W3CDTF">2020-01-03T10:19:00Z</dcterms:modified>
</cp:coreProperties>
</file>